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3256" w14:textId="5ADDD7AF" w:rsidR="004802C7" w:rsidRDefault="004802C7"/>
    <w:p w14:paraId="0BA84798" w14:textId="107FA275" w:rsidR="00325766" w:rsidRPr="00325766" w:rsidRDefault="00325766" w:rsidP="00325766">
      <w:pPr>
        <w:jc w:val="center"/>
        <w:rPr>
          <w:rFonts w:ascii="Book Antiqua" w:hAnsi="Book Antiqua"/>
          <w:b/>
          <w:bCs/>
          <w:sz w:val="24"/>
          <w:szCs w:val="24"/>
        </w:rPr>
      </w:pPr>
      <w:r w:rsidRPr="00325766">
        <w:rPr>
          <w:rFonts w:ascii="Book Antiqua" w:hAnsi="Book Antiqua"/>
          <w:b/>
          <w:bCs/>
          <w:sz w:val="24"/>
          <w:szCs w:val="24"/>
        </w:rPr>
        <w:t>Kelly Spina</w:t>
      </w:r>
    </w:p>
    <w:p w14:paraId="16A63B5E" w14:textId="4978677C" w:rsidR="00325766" w:rsidRPr="00325766" w:rsidRDefault="00325766">
      <w:pPr>
        <w:rPr>
          <w:rFonts w:ascii="Book Antiqua" w:hAnsi="Book Antiqua"/>
          <w:sz w:val="24"/>
          <w:szCs w:val="24"/>
        </w:rPr>
      </w:pPr>
      <w:r w:rsidRPr="00325766">
        <w:rPr>
          <w:rFonts w:ascii="Book Antiqua" w:hAnsi="Book Antiqua"/>
          <w:color w:val="222222"/>
          <w:sz w:val="24"/>
          <w:szCs w:val="24"/>
          <w:shd w:val="clear" w:color="auto" w:fill="FFFFFF"/>
        </w:rPr>
        <w:t>Kelly Spina, LMSW, is an Operations Coordinator of day habilitation programs for adults with Intellectual Disabilities (ID). She is also a licensed social worker and Psychotherapist working with adults and children with mental health disorders. Her research aims to bring awareness to intimate partner violence and promote equity and advocacy for marginalized groups, focusing on the ID community. </w:t>
      </w:r>
    </w:p>
    <w:sectPr w:rsidR="00325766" w:rsidRPr="003257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67D1" w14:textId="77777777" w:rsidR="00325766" w:rsidRDefault="00325766" w:rsidP="00325766">
      <w:pPr>
        <w:spacing w:after="0" w:line="240" w:lineRule="auto"/>
      </w:pPr>
      <w:r>
        <w:separator/>
      </w:r>
    </w:p>
  </w:endnote>
  <w:endnote w:type="continuationSeparator" w:id="0">
    <w:p w14:paraId="726A001E" w14:textId="77777777" w:rsidR="00325766" w:rsidRDefault="00325766" w:rsidP="003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A17B" w14:textId="77777777" w:rsidR="00325766" w:rsidRDefault="00325766" w:rsidP="00325766">
      <w:pPr>
        <w:spacing w:after="0" w:line="240" w:lineRule="auto"/>
      </w:pPr>
      <w:r>
        <w:separator/>
      </w:r>
    </w:p>
  </w:footnote>
  <w:footnote w:type="continuationSeparator" w:id="0">
    <w:p w14:paraId="4ABCC5E4" w14:textId="77777777" w:rsidR="00325766" w:rsidRDefault="00325766" w:rsidP="0032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4868" w14:textId="1ABCC510" w:rsidR="00325766" w:rsidRDefault="00325766">
    <w:pPr>
      <w:pStyle w:val="Header"/>
    </w:pPr>
    <w:r>
      <w:rPr>
        <w:noProof/>
      </w:rPr>
      <w:drawing>
        <wp:inline distT="0" distB="0" distL="0" distR="0" wp14:anchorId="56E0A471" wp14:editId="031174A5">
          <wp:extent cx="776087" cy="776087"/>
          <wp:effectExtent l="0" t="0" r="508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98" cy="804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66"/>
    <w:rsid w:val="00325766"/>
    <w:rsid w:val="0048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EEB8"/>
  <w15:chartTrackingRefBased/>
  <w15:docId w15:val="{8563394B-8F64-47FD-A27D-FEED95CE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66"/>
  </w:style>
  <w:style w:type="paragraph" w:styleId="Footer">
    <w:name w:val="footer"/>
    <w:basedOn w:val="Normal"/>
    <w:link w:val="FooterChar"/>
    <w:uiPriority w:val="99"/>
    <w:unhideWhenUsed/>
    <w:rsid w:val="0032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LoPorto</dc:creator>
  <cp:keywords/>
  <dc:description/>
  <cp:lastModifiedBy>Johanna LoPorto</cp:lastModifiedBy>
  <cp:revision>1</cp:revision>
  <dcterms:created xsi:type="dcterms:W3CDTF">2021-05-10T10:28:00Z</dcterms:created>
  <dcterms:modified xsi:type="dcterms:W3CDTF">2021-05-10T10:29:00Z</dcterms:modified>
</cp:coreProperties>
</file>